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proofErr w:type="gramStart"/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</w:t>
      </w:r>
      <w:proofErr w:type="gramEnd"/>
      <w:r w:rsidR="00683711" w:rsidRPr="00BC03E4">
        <w:rPr>
          <w:rFonts w:asciiTheme="minorHAnsi" w:hAnsiTheme="minorHAnsi" w:cstheme="minorHAnsi"/>
          <w:bCs/>
        </w:rPr>
        <w:t>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9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0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48C1782F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 w:rsidRPr="0062096C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Pr="0062096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734A6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Manager – </w:t>
      </w:r>
      <w:r w:rsidR="00A5040D">
        <w:rPr>
          <w:rFonts w:asciiTheme="minorHAnsi" w:hAnsiTheme="minorHAnsi" w:cstheme="minorHAnsi"/>
          <w:b/>
          <w:bCs/>
          <w:sz w:val="28"/>
          <w:szCs w:val="28"/>
          <w:u w:val="single"/>
        </w:rPr>
        <w:t>Information Technology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70203BD9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AC1E64" w:rsidRPr="00093384">
        <w:rPr>
          <w:rFonts w:asciiTheme="minorHAnsi" w:hAnsiTheme="minorHAnsi" w:cstheme="minorHAnsi"/>
          <w:u w:val="single"/>
        </w:rPr>
        <w:t>1</w:t>
      </w:r>
      <w:r w:rsidR="00AC1E64" w:rsidRPr="00093384">
        <w:rPr>
          <w:rFonts w:asciiTheme="minorHAnsi" w:hAnsiTheme="minorHAnsi" w:cstheme="minorHAnsi"/>
          <w:u w:val="single"/>
          <w:vertAlign w:val="superscript"/>
        </w:rPr>
        <w:t>st</w:t>
      </w:r>
      <w:r w:rsidR="00AC1E64" w:rsidRPr="00093384">
        <w:rPr>
          <w:rFonts w:asciiTheme="minorHAnsi" w:hAnsiTheme="minorHAnsi" w:cstheme="minorHAnsi"/>
          <w:u w:val="single"/>
        </w:rPr>
        <w:t xml:space="preserve"> </w:t>
      </w:r>
      <w:r w:rsidR="00DF6472">
        <w:rPr>
          <w:rFonts w:asciiTheme="minorHAnsi" w:hAnsiTheme="minorHAnsi" w:cstheme="minorHAnsi"/>
          <w:u w:val="single"/>
        </w:rPr>
        <w:t>Feb</w:t>
      </w:r>
      <w:r w:rsidR="00AC1E64" w:rsidRPr="00093384">
        <w:rPr>
          <w:rFonts w:asciiTheme="minorHAnsi" w:hAnsiTheme="minorHAnsi" w:cstheme="minorHAnsi"/>
          <w:u w:val="single"/>
        </w:rPr>
        <w:t xml:space="preserve"> 202</w:t>
      </w:r>
      <w:r w:rsidR="00DF6472">
        <w:rPr>
          <w:rFonts w:asciiTheme="minorHAnsi" w:hAnsiTheme="minorHAnsi" w:cstheme="minorHAnsi"/>
          <w:u w:val="single"/>
        </w:rPr>
        <w:t>5</w:t>
      </w:r>
      <w:r w:rsidR="00426D35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2AEF1DB7" w:rsidR="00C549AE" w:rsidRPr="00BC03E4" w:rsidRDefault="00C549AE">
      <w:pPr>
        <w:rPr>
          <w:rFonts w:asciiTheme="minorHAnsi" w:hAnsiTheme="minorHAnsi" w:cstheme="minorHAnsi"/>
        </w:rPr>
      </w:pPr>
    </w:p>
    <w:p w14:paraId="3253AE34" w14:textId="4F4EC79F" w:rsidR="00C549AE" w:rsidRPr="00BC03E4" w:rsidRDefault="00C549AE">
      <w:pPr>
        <w:rPr>
          <w:rFonts w:asciiTheme="minorHAnsi" w:hAnsiTheme="minorHAnsi" w:cstheme="minorHAnsi"/>
        </w:rPr>
      </w:pPr>
    </w:p>
    <w:p w14:paraId="1C4D0A96" w14:textId="78328D03" w:rsidR="00A72602" w:rsidRDefault="00A726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658A6BF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%</w:t>
            </w:r>
            <w:proofErr w:type="gramStart"/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age</w:t>
            </w:r>
            <w:proofErr w:type="gramEnd"/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1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BFB9" w14:textId="77777777" w:rsidR="00A74929" w:rsidRDefault="00A74929" w:rsidP="009F2869">
      <w:r>
        <w:separator/>
      </w:r>
    </w:p>
  </w:endnote>
  <w:endnote w:type="continuationSeparator" w:id="0">
    <w:p w14:paraId="0861ED70" w14:textId="77777777" w:rsidR="00A74929" w:rsidRDefault="00A7492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5DE1" w14:textId="77777777" w:rsidR="00A74929" w:rsidRDefault="00A74929" w:rsidP="009F2869">
      <w:r>
        <w:separator/>
      </w:r>
    </w:p>
  </w:footnote>
  <w:footnote w:type="continuationSeparator" w:id="0">
    <w:p w14:paraId="38891743" w14:textId="77777777" w:rsidR="00A74929" w:rsidRDefault="00A7492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11DC"/>
    <w:rsid w:val="00056D62"/>
    <w:rsid w:val="00063F60"/>
    <w:rsid w:val="0007334B"/>
    <w:rsid w:val="00073A29"/>
    <w:rsid w:val="00093384"/>
    <w:rsid w:val="000A4C6D"/>
    <w:rsid w:val="000C71EF"/>
    <w:rsid w:val="00135822"/>
    <w:rsid w:val="001534B4"/>
    <w:rsid w:val="001805AE"/>
    <w:rsid w:val="001A7A57"/>
    <w:rsid w:val="001D3117"/>
    <w:rsid w:val="001E133A"/>
    <w:rsid w:val="00247765"/>
    <w:rsid w:val="00251DCD"/>
    <w:rsid w:val="002A102D"/>
    <w:rsid w:val="002D3C42"/>
    <w:rsid w:val="0030617D"/>
    <w:rsid w:val="00334C53"/>
    <w:rsid w:val="00365DDB"/>
    <w:rsid w:val="003B555E"/>
    <w:rsid w:val="003F5B0A"/>
    <w:rsid w:val="00410010"/>
    <w:rsid w:val="00426D35"/>
    <w:rsid w:val="004605C2"/>
    <w:rsid w:val="004A39B4"/>
    <w:rsid w:val="004C7328"/>
    <w:rsid w:val="005431DE"/>
    <w:rsid w:val="00545AE9"/>
    <w:rsid w:val="0054671A"/>
    <w:rsid w:val="005603B9"/>
    <w:rsid w:val="005B3C07"/>
    <w:rsid w:val="005C7C5E"/>
    <w:rsid w:val="005F2658"/>
    <w:rsid w:val="0061342A"/>
    <w:rsid w:val="0062096C"/>
    <w:rsid w:val="006260A7"/>
    <w:rsid w:val="00632165"/>
    <w:rsid w:val="00645C1C"/>
    <w:rsid w:val="00664320"/>
    <w:rsid w:val="00683711"/>
    <w:rsid w:val="006A05CB"/>
    <w:rsid w:val="006A6534"/>
    <w:rsid w:val="006B64F5"/>
    <w:rsid w:val="006E771E"/>
    <w:rsid w:val="00734A61"/>
    <w:rsid w:val="00745041"/>
    <w:rsid w:val="00751AE7"/>
    <w:rsid w:val="00765D3E"/>
    <w:rsid w:val="00770618"/>
    <w:rsid w:val="00783D1C"/>
    <w:rsid w:val="007A4BFA"/>
    <w:rsid w:val="00812084"/>
    <w:rsid w:val="008150C5"/>
    <w:rsid w:val="008A1DFA"/>
    <w:rsid w:val="008B6BC4"/>
    <w:rsid w:val="009102C1"/>
    <w:rsid w:val="009255D6"/>
    <w:rsid w:val="009A3959"/>
    <w:rsid w:val="009C5F6A"/>
    <w:rsid w:val="009F2869"/>
    <w:rsid w:val="009F307A"/>
    <w:rsid w:val="00A0016D"/>
    <w:rsid w:val="00A13A81"/>
    <w:rsid w:val="00A5040D"/>
    <w:rsid w:val="00A72602"/>
    <w:rsid w:val="00A74929"/>
    <w:rsid w:val="00A82C1E"/>
    <w:rsid w:val="00A910ED"/>
    <w:rsid w:val="00AC1E64"/>
    <w:rsid w:val="00B00A39"/>
    <w:rsid w:val="00B03123"/>
    <w:rsid w:val="00B3701C"/>
    <w:rsid w:val="00B52B1A"/>
    <w:rsid w:val="00B57D29"/>
    <w:rsid w:val="00B8055F"/>
    <w:rsid w:val="00B82106"/>
    <w:rsid w:val="00BC03E4"/>
    <w:rsid w:val="00C549AE"/>
    <w:rsid w:val="00C93C58"/>
    <w:rsid w:val="00CE1A20"/>
    <w:rsid w:val="00CF1DC9"/>
    <w:rsid w:val="00CF42CF"/>
    <w:rsid w:val="00D17A43"/>
    <w:rsid w:val="00D560EE"/>
    <w:rsid w:val="00DB0E50"/>
    <w:rsid w:val="00DC01D4"/>
    <w:rsid w:val="00DF6472"/>
    <w:rsid w:val="00E1329C"/>
    <w:rsid w:val="00E16B9C"/>
    <w:rsid w:val="00E2431D"/>
    <w:rsid w:val="00E261F4"/>
    <w:rsid w:val="00E86EFC"/>
    <w:rsid w:val="00F20BD8"/>
    <w:rsid w:val="00F218A9"/>
    <w:rsid w:val="00F21ADF"/>
    <w:rsid w:val="00F462D4"/>
    <w:rsid w:val="00F676D8"/>
    <w:rsid w:val="00FA7D77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eers@gim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3010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4</cp:revision>
  <cp:lastPrinted>2019-05-23T11:01:00Z</cp:lastPrinted>
  <dcterms:created xsi:type="dcterms:W3CDTF">2025-02-05T05:34:00Z</dcterms:created>
  <dcterms:modified xsi:type="dcterms:W3CDTF">2025-02-05T05:34:00Z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