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9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Email:  </w:t>
      </w:r>
      <w:hyperlink r:id="rId10" w:history="1">
        <w:r w:rsidR="00F218A9" w:rsidRPr="00BC03E4">
          <w:rPr>
            <w:rStyle w:val="Hyperlink"/>
            <w:rFonts w:asciiTheme="minorHAnsi" w:hAnsiTheme="minorHAnsi" w:cstheme="minorHAnsi"/>
            <w:b/>
            <w:bCs/>
          </w:rPr>
          <w:t>careers@gim.ac.in</w:t>
        </w:r>
      </w:hyperlink>
      <w:r w:rsidR="00F218A9" w:rsidRPr="00BC03E4">
        <w:rPr>
          <w:rFonts w:asciiTheme="minorHAnsi" w:hAnsiTheme="minorHAnsi" w:cstheme="minorHAnsi"/>
          <w:b/>
          <w:bCs/>
        </w:rPr>
        <w:t xml:space="preserve"> </w:t>
      </w:r>
    </w:p>
    <w:p w14:paraId="395F3F09" w14:textId="77777777" w:rsidR="006A6534" w:rsidRPr="00BC03E4" w:rsidRDefault="006A6534">
      <w:pPr>
        <w:jc w:val="center"/>
        <w:rPr>
          <w:rFonts w:asciiTheme="minorHAnsi" w:hAnsiTheme="minorHAnsi" w:cstheme="minorHAnsi"/>
        </w:rPr>
      </w:pPr>
    </w:p>
    <w:p w14:paraId="1602131D" w14:textId="32F12037" w:rsidR="006A6534" w:rsidRPr="00BC03E4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</w:rPr>
      </w:pPr>
      <w:r w:rsidRPr="00BC03E4">
        <w:rPr>
          <w:rFonts w:asciiTheme="minorHAnsi" w:hAnsiTheme="minorHAnsi" w:cstheme="minorHAnsi"/>
          <w:b/>
          <w:bCs/>
          <w:sz w:val="28"/>
        </w:rPr>
        <w:t>Curriculum Vitae</w:t>
      </w:r>
      <w:r w:rsidR="009255D6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68A40704" w14:textId="77777777" w:rsidR="006A6534" w:rsidRPr="00BC03E4" w:rsidRDefault="006A6534">
      <w:pPr>
        <w:rPr>
          <w:rFonts w:asciiTheme="minorHAnsi" w:hAnsiTheme="minorHAnsi" w:cstheme="minorHAnsi"/>
          <w:u w:val="single"/>
        </w:rPr>
      </w:pPr>
    </w:p>
    <w:p w14:paraId="6AA50209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74BF8CC" w14:textId="0C054494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0D22CC">
        <w:rPr>
          <w:rFonts w:asciiTheme="minorHAnsi" w:hAnsiTheme="minorHAnsi" w:cstheme="minorHAnsi"/>
          <w:b/>
          <w:bCs/>
          <w:sz w:val="32"/>
          <w:szCs w:val="32"/>
        </w:rPr>
        <w:t>Academic Associate – Accreditation &amp; Rankings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101B74E6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</w:t>
      </w:r>
      <w:r w:rsidR="002B1685" w:rsidRPr="002B1685">
        <w:rPr>
          <w:rFonts w:asciiTheme="minorHAnsi" w:hAnsiTheme="minorHAnsi" w:cstheme="minorHAnsi"/>
          <w:u w:val="single"/>
        </w:rPr>
        <w:t>1-</w:t>
      </w:r>
      <w:r w:rsidR="0036793D">
        <w:rPr>
          <w:rFonts w:asciiTheme="minorHAnsi" w:hAnsiTheme="minorHAnsi" w:cstheme="minorHAnsi"/>
          <w:u w:val="single"/>
        </w:rPr>
        <w:t>Apr</w:t>
      </w:r>
      <w:r w:rsidR="002B1685" w:rsidRPr="002B1685">
        <w:rPr>
          <w:rFonts w:asciiTheme="minorHAnsi" w:hAnsiTheme="minorHAnsi" w:cstheme="minorHAnsi"/>
          <w:u w:val="single"/>
        </w:rPr>
        <w:t>-2</w:t>
      </w:r>
      <w:r w:rsidR="00C74DE8">
        <w:rPr>
          <w:rFonts w:asciiTheme="minorHAnsi" w:hAnsiTheme="minorHAnsi" w:cstheme="minorHAnsi"/>
          <w:u w:val="single"/>
        </w:rPr>
        <w:t>5</w:t>
      </w:r>
      <w:r w:rsidR="005B3C07" w:rsidRPr="00BC03E4">
        <w:rPr>
          <w:rFonts w:asciiTheme="minorHAnsi" w:hAnsiTheme="minorHAnsi" w:cstheme="minorHAnsi"/>
        </w:rPr>
        <w:t>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26D1C9AD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1CCF5A33" w:rsidR="00EB50B3" w:rsidRDefault="00EB50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1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F59D" w14:textId="77777777" w:rsidR="00545AE9" w:rsidRDefault="00545AE9" w:rsidP="009F2869">
      <w:r>
        <w:separator/>
      </w:r>
    </w:p>
  </w:endnote>
  <w:endnote w:type="continuationSeparator" w:id="0">
    <w:p w14:paraId="5CC1B9DB" w14:textId="77777777" w:rsidR="00545AE9" w:rsidRDefault="00545AE9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A3D" w14:textId="77777777" w:rsidR="00545AE9" w:rsidRDefault="00545AE9" w:rsidP="009F2869">
      <w:r>
        <w:separator/>
      </w:r>
    </w:p>
  </w:footnote>
  <w:footnote w:type="continuationSeparator" w:id="0">
    <w:p w14:paraId="47B06278" w14:textId="77777777" w:rsidR="00545AE9" w:rsidRDefault="00545AE9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0D22CC"/>
    <w:rsid w:val="00135822"/>
    <w:rsid w:val="001534B4"/>
    <w:rsid w:val="001805AE"/>
    <w:rsid w:val="001A3DF8"/>
    <w:rsid w:val="001A7A57"/>
    <w:rsid w:val="001D3117"/>
    <w:rsid w:val="001E133A"/>
    <w:rsid w:val="00247765"/>
    <w:rsid w:val="00251DCD"/>
    <w:rsid w:val="002A102D"/>
    <w:rsid w:val="002B1685"/>
    <w:rsid w:val="002D3C42"/>
    <w:rsid w:val="0030617D"/>
    <w:rsid w:val="00334C53"/>
    <w:rsid w:val="00365DDB"/>
    <w:rsid w:val="0036793D"/>
    <w:rsid w:val="003B0071"/>
    <w:rsid w:val="003B555E"/>
    <w:rsid w:val="003F5B0A"/>
    <w:rsid w:val="00410010"/>
    <w:rsid w:val="004605C2"/>
    <w:rsid w:val="004A39B4"/>
    <w:rsid w:val="004C7328"/>
    <w:rsid w:val="00516994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669F8"/>
    <w:rsid w:val="00770618"/>
    <w:rsid w:val="00783D1C"/>
    <w:rsid w:val="007A4BFA"/>
    <w:rsid w:val="00812084"/>
    <w:rsid w:val="008150C5"/>
    <w:rsid w:val="008A1DFA"/>
    <w:rsid w:val="008B6BC4"/>
    <w:rsid w:val="008D2575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91A2D"/>
    <w:rsid w:val="00BC03E4"/>
    <w:rsid w:val="00C16366"/>
    <w:rsid w:val="00C549AE"/>
    <w:rsid w:val="00C74DE8"/>
    <w:rsid w:val="00C93C58"/>
    <w:rsid w:val="00CE1A20"/>
    <w:rsid w:val="00CF1DC9"/>
    <w:rsid w:val="00D17A43"/>
    <w:rsid w:val="00D33D20"/>
    <w:rsid w:val="00D560EE"/>
    <w:rsid w:val="00D75711"/>
    <w:rsid w:val="00D75F93"/>
    <w:rsid w:val="00DB0E50"/>
    <w:rsid w:val="00DC01D4"/>
    <w:rsid w:val="00E1329C"/>
    <w:rsid w:val="00E16B9C"/>
    <w:rsid w:val="00E2431D"/>
    <w:rsid w:val="00E261F4"/>
    <w:rsid w:val="00E3299D"/>
    <w:rsid w:val="00E86EFC"/>
    <w:rsid w:val="00EB50B3"/>
    <w:rsid w:val="00F20BD8"/>
    <w:rsid w:val="00F218A9"/>
    <w:rsid w:val="00F21ADF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eers@gim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6F9-A51C-4552-923E-0D22509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3010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Saleema Lakhani</cp:lastModifiedBy>
  <cp:revision>5</cp:revision>
  <cp:lastPrinted>2019-05-23T11:01:00Z</cp:lastPrinted>
  <dcterms:created xsi:type="dcterms:W3CDTF">2025-04-28T06:25:00Z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